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31AD" w:rsidRDefault="00E931AD" w:rsidP="00E931AD">
      <w:pPr>
        <w:jc w:val="center"/>
      </w:pPr>
    </w:p>
    <w:p w:rsidR="00957608" w:rsidRDefault="00FE33BB" w:rsidP="00E931AD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19675" cy="5472880"/>
            <wp:effectExtent l="19050" t="0" r="9525" b="0"/>
            <wp:docPr id="2" name="Рисунок 1" descr="C:\Users\ADMIN\Downloads\фото Светла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фото Светлана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416" cy="5469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1AD" w:rsidRDefault="00E931AD" w:rsidP="00E931AD">
      <w:pPr>
        <w:jc w:val="center"/>
      </w:pPr>
    </w:p>
    <w:p w:rsidR="002B2D68" w:rsidRPr="00F8473F" w:rsidRDefault="00E931AD" w:rsidP="002B2D6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8473F">
        <w:rPr>
          <w:rFonts w:ascii="Times New Roman" w:hAnsi="Times New Roman" w:cs="Times New Roman"/>
          <w:b/>
          <w:sz w:val="32"/>
          <w:szCs w:val="32"/>
        </w:rPr>
        <w:t>ГИСМАТУЛЛИНА СВЕТЛАНА МИХАЙЛОВНА</w:t>
      </w:r>
    </w:p>
    <w:p w:rsidR="002B2D68" w:rsidRPr="002B2D68" w:rsidRDefault="002B2D68" w:rsidP="002B2D6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2D68" w:rsidRDefault="002B2D68" w:rsidP="002B2D68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B2D6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учитель русского языка и литературы</w:t>
      </w:r>
    </w:p>
    <w:p w:rsidR="002B2D68" w:rsidRDefault="002B2D68" w:rsidP="002B2D68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высшей квалификационной категории,</w:t>
      </w:r>
    </w:p>
    <w:p w:rsidR="00FE33BB" w:rsidRDefault="00FE33BB" w:rsidP="00FE33B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 директора по учебной работе,</w:t>
      </w:r>
    </w:p>
    <w:p w:rsidR="00E931AD" w:rsidRDefault="00E931AD" w:rsidP="00FE33B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Тетюшская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 №1 им.</w:t>
      </w:r>
      <w:r w:rsidR="00FE33B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Ханжина П.</w:t>
      </w:r>
      <w:r w:rsidR="00FE33B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С.»</w:t>
      </w:r>
    </w:p>
    <w:p w:rsidR="00FE33BB" w:rsidRPr="00FE33BB" w:rsidRDefault="00FE33BB" w:rsidP="00FE33BB">
      <w:pPr>
        <w:pStyle w:val="a5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8473F">
        <w:rPr>
          <w:rFonts w:ascii="Times New Roman" w:hAnsi="Times New Roman" w:cs="Times New Roman"/>
          <w:b/>
          <w:sz w:val="28"/>
          <w:szCs w:val="28"/>
        </w:rPr>
        <w:t>Заслуженный учитель Республики Татарстан</w:t>
      </w:r>
      <w:r w:rsidR="002B2D68">
        <w:rPr>
          <w:rFonts w:ascii="Times New Roman" w:hAnsi="Times New Roman" w:cs="Times New Roman"/>
          <w:sz w:val="28"/>
          <w:szCs w:val="28"/>
        </w:rPr>
        <w:t>,</w:t>
      </w:r>
    </w:p>
    <w:p w:rsidR="00FE33BB" w:rsidRPr="00FE33BB" w:rsidRDefault="00FE33BB" w:rsidP="00FE33BB">
      <w:pPr>
        <w:pStyle w:val="a5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33BB">
        <w:rPr>
          <w:rFonts w:ascii="Times New Roman" w:hAnsi="Times New Roman" w:cs="Times New Roman"/>
          <w:sz w:val="28"/>
          <w:szCs w:val="28"/>
        </w:rPr>
        <w:t>Почетный работник сферы образования Российской Федерации</w:t>
      </w:r>
    </w:p>
    <w:p w:rsidR="00E931AD" w:rsidRPr="001F6745" w:rsidRDefault="00E931AD" w:rsidP="00FE33BB">
      <w:pPr>
        <w:pStyle w:val="a5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E931AD" w:rsidRPr="001F6745" w:rsidSect="00E931AD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107433"/>
    <w:multiLevelType w:val="hybridMultilevel"/>
    <w:tmpl w:val="4E404C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AB553D"/>
    <w:multiLevelType w:val="hybridMultilevel"/>
    <w:tmpl w:val="8766CD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931AD"/>
    <w:rsid w:val="001F6745"/>
    <w:rsid w:val="002B2D68"/>
    <w:rsid w:val="00683718"/>
    <w:rsid w:val="00803749"/>
    <w:rsid w:val="00957608"/>
    <w:rsid w:val="00CE76B4"/>
    <w:rsid w:val="00E931AD"/>
    <w:rsid w:val="00F8473F"/>
    <w:rsid w:val="00FE33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76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31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31A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931A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31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31A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931A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43</Words>
  <Characters>250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3</cp:lastModifiedBy>
  <cp:revision>7</cp:revision>
  <dcterms:created xsi:type="dcterms:W3CDTF">2023-02-19T12:37:00Z</dcterms:created>
  <dcterms:modified xsi:type="dcterms:W3CDTF">2023-02-22T07:46:00Z</dcterms:modified>
</cp:coreProperties>
</file>